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5D25" w14:textId="77777777" w:rsidR="009F70BA" w:rsidRDefault="009F70BA" w:rsidP="009F70B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Załącznik nr 2</w:t>
      </w:r>
    </w:p>
    <w:p w14:paraId="61E01E9E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</w:p>
    <w:p w14:paraId="6E038CDB" w14:textId="77777777" w:rsidR="00DA5F26" w:rsidRPr="009F70BA" w:rsidRDefault="00C96102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Karta kwalifikacji dziecka do ośrodka koordynacyjno-rehabilitacyjno-opiekuńczego w Poradni Psychologiczno-Pedagogicznej w Pyrzycach </w:t>
      </w:r>
    </w:p>
    <w:p w14:paraId="193F9842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1.Zespół specjalistów w składzie:</w:t>
      </w:r>
    </w:p>
    <w:p w14:paraId="37C0E8A1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14:paraId="7EA93B5B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</w:p>
    <w:p w14:paraId="3D570E37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</w:p>
    <w:p w14:paraId="4FC92D12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</w:p>
    <w:p w14:paraId="73D2E440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………………………………...</w:t>
      </w:r>
    </w:p>
    <w:p w14:paraId="7C8B6DD9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2.Na podstawie zebranych danych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C020EC1" w14:textId="77777777" w:rsid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70BA">
        <w:rPr>
          <w:rFonts w:ascii="Times New Roman" w:hAnsi="Times New Roman" w:cs="Times New Roman"/>
          <w:sz w:val="28"/>
          <w:szCs w:val="28"/>
        </w:rPr>
        <w:t xml:space="preserve">. Diagnoza: ………………………………………………………………………………………………… …………..……………………………………….…………………………………………………………………………………………………. </w:t>
      </w:r>
    </w:p>
    <w:p w14:paraId="45FCAB66" w14:textId="77777777" w:rsid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4.Rodzaj proponowanych zajęć:</w:t>
      </w:r>
    </w:p>
    <w:p w14:paraId="0948451F" w14:textId="77777777" w:rsid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</w:t>
      </w:r>
    </w:p>
    <w:p w14:paraId="34905A4E" w14:textId="77777777" w:rsid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</w:p>
    <w:p w14:paraId="20E523FA" w14:textId="77777777" w:rsid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14:paraId="11A1E5CB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14:paraId="0AF96A86" w14:textId="77777777" w:rsidR="009F70BA" w:rsidRDefault="009F70BA">
      <w:pPr>
        <w:rPr>
          <w:rFonts w:ascii="Times New Roman" w:hAnsi="Times New Roman" w:cs="Times New Roman"/>
          <w:sz w:val="28"/>
          <w:szCs w:val="28"/>
        </w:rPr>
      </w:pPr>
    </w:p>
    <w:p w14:paraId="1D785EFD" w14:textId="77777777" w:rsidR="009F70BA" w:rsidRPr="009F70BA" w:rsidRDefault="009F7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4.Kwalifikuje dziecko:</w:t>
      </w:r>
    </w:p>
    <w:p w14:paraId="2DE0CE40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1. Imię i nazwisko dziecka: …………………………………………………………………… </w:t>
      </w:r>
    </w:p>
    <w:p w14:paraId="24554BE3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2. Data i miejsce urodzenia: ……………………………..……………………………………. </w:t>
      </w:r>
    </w:p>
    <w:p w14:paraId="774D06BF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lastRenderedPageBreak/>
        <w:t>3. Pesel _ _ _ _ _ _ _ _ _ _ _</w:t>
      </w:r>
    </w:p>
    <w:p w14:paraId="6108D1EF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 4. Adres zamieszkania ………………………………………………………………………… </w:t>
      </w:r>
    </w:p>
    <w:p w14:paraId="2A6AA41A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5. Adres do korespondencji …………………………………………………………………… </w:t>
      </w:r>
    </w:p>
    <w:p w14:paraId="582650F6" w14:textId="77777777" w:rsid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>6.tel. Do rodzica/ opiekuna ……………………………………………</w:t>
      </w:r>
    </w:p>
    <w:p w14:paraId="50FCCD33" w14:textId="77777777" w:rsidR="009F70BA" w:rsidRPr="009F70BA" w:rsidRDefault="009F70BA" w:rsidP="009F70BA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>email: …………………………………………………………</w:t>
      </w:r>
    </w:p>
    <w:p w14:paraId="0D590395" w14:textId="77777777" w:rsidR="009F70BA" w:rsidRPr="009F70BA" w:rsidRDefault="009F70BA">
      <w:pPr>
        <w:rPr>
          <w:rFonts w:ascii="Times New Roman" w:hAnsi="Times New Roman" w:cs="Times New Roman"/>
          <w:sz w:val="28"/>
          <w:szCs w:val="28"/>
        </w:rPr>
      </w:pPr>
    </w:p>
    <w:sectPr w:rsidR="009F70BA" w:rsidRPr="009F7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B5"/>
    <w:rsid w:val="000957B5"/>
    <w:rsid w:val="00856856"/>
    <w:rsid w:val="00937E2C"/>
    <w:rsid w:val="009F70BA"/>
    <w:rsid w:val="00C96102"/>
    <w:rsid w:val="00DA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917C"/>
  <w15:chartTrackingRefBased/>
  <w15:docId w15:val="{9E1E61B9-5A40-4E16-ADE2-4538F3E4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Poradnia Psychologiczno-Pedagogiczna</cp:lastModifiedBy>
  <cp:revision>2</cp:revision>
  <dcterms:created xsi:type="dcterms:W3CDTF">2024-01-02T08:29:00Z</dcterms:created>
  <dcterms:modified xsi:type="dcterms:W3CDTF">2024-01-02T08:29:00Z</dcterms:modified>
</cp:coreProperties>
</file>